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</w:t>
      </w:r>
      <w:bookmarkStart w:id="0" w:name="_GoBack"/>
      <w:bookmarkEnd w:id="0"/>
      <w:r w:rsidRPr="005076A8">
        <w:rPr>
          <w:rFonts w:ascii="Verdana" w:hAnsi="Verdana"/>
          <w:b w:val="0"/>
          <w:sz w:val="20"/>
          <w:lang w:val="bg-BG"/>
        </w:rPr>
        <w:t>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157086">
        <w:rPr>
          <w:rFonts w:ascii="Verdana" w:hAnsi="Verdana"/>
          <w:b w:val="0"/>
          <w:sz w:val="20"/>
          <w:u w:val="single"/>
          <w:lang w:val="bg-BG"/>
        </w:rPr>
        <w:t>„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15708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157086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B82CF3" w:rsidRPr="00E16676">
        <w:rPr>
          <w:rFonts w:ascii="Verdana" w:hAnsi="Verdana"/>
          <w:sz w:val="20"/>
        </w:rPr>
        <w:t>със сертификат за биологично производство</w:t>
      </w:r>
      <w:r w:rsidR="00B82CF3" w:rsidRPr="005A3E0B">
        <w:rPr>
          <w:rFonts w:ascii="Verdana" w:hAnsi="Verdana"/>
          <w:b w:val="0"/>
          <w:sz w:val="20"/>
        </w:rPr>
        <w:t xml:space="preserve"> с № ……</w:t>
      </w:r>
      <w:r w:rsidR="00B82CF3">
        <w:rPr>
          <w:rFonts w:ascii="Verdana" w:hAnsi="Verdana"/>
          <w:b w:val="0"/>
          <w:sz w:val="20"/>
        </w:rPr>
        <w:t>..</w:t>
      </w:r>
      <w:r w:rsidR="00B82CF3" w:rsidRPr="005A3E0B">
        <w:rPr>
          <w:rFonts w:ascii="Verdana" w:hAnsi="Verdana"/>
          <w:b w:val="0"/>
          <w:sz w:val="20"/>
        </w:rPr>
        <w:t>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…, валиден до……</w:t>
      </w:r>
      <w:r w:rsidR="00B82CF3">
        <w:rPr>
          <w:rFonts w:ascii="Verdana" w:hAnsi="Verdana"/>
          <w:b w:val="0"/>
          <w:sz w:val="20"/>
        </w:rPr>
        <w:t>…</w:t>
      </w:r>
      <w:r w:rsidR="00B82CF3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FE70D7" w:rsidRPr="001501AF" w:rsidRDefault="00FE70D7" w:rsidP="00693A50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Pr="00830527" w:rsidRDefault="00B82CF3" w:rsidP="00B82CF3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30527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>ъздаване и отглеждане</w:t>
      </w: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b/>
          <w:u w:val="single"/>
          <w:lang w:val="bg-BG"/>
        </w:rPr>
        <w:t>на</w:t>
      </w:r>
      <w:r w:rsidRPr="005A3E0B">
        <w:rPr>
          <w:rFonts w:ascii="Verdana" w:hAnsi="Verdana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..............................................................................</w:t>
      </w:r>
      <w:r>
        <w:rPr>
          <w:rFonts w:ascii="Verdana" w:hAnsi="Verdana"/>
          <w:lang w:val="bg-BG"/>
        </w:rPr>
        <w:t>.....</w:t>
      </w:r>
      <w:r w:rsidRPr="005A3E0B">
        <w:rPr>
          <w:rFonts w:ascii="Verdana" w:hAnsi="Verdana"/>
          <w:lang w:val="bg-BG"/>
        </w:rPr>
        <w:t xml:space="preserve">...................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157086">
        <w:rPr>
          <w:rFonts w:ascii="Verdana" w:hAnsi="Verdana"/>
          <w:b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90064E" w:rsidRPr="00D22950" w:rsidRDefault="00B82CF3" w:rsidP="0090064E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90064E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90064E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90064E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90064E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9006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="00157086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157086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157086" w:rsidRPr="0039430B" w:rsidRDefault="00157086" w:rsidP="0015708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Pr="004F720E">
        <w:rPr>
          <w:rFonts w:ascii="Verdana" w:hAnsi="Verdana"/>
          <w:b/>
          <w:u w:val="single"/>
          <w:lang w:val="bg-BG"/>
        </w:rPr>
        <w:t xml:space="preserve"> 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</w:t>
      </w:r>
      <w:r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………………..</w:t>
      </w:r>
      <w:r w:rsidRPr="005A3E0B">
        <w:rPr>
          <w:rFonts w:ascii="Verdana" w:hAnsi="Verdana"/>
          <w:lang w:val="bg-BG"/>
        </w:rPr>
        <w:t>………………..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15708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157086" w:rsidRPr="0015708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Default="00843E97" w:rsidP="00843E9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43E97" w:rsidRPr="00D22950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43E97" w:rsidRPr="008973C4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43E97" w:rsidRPr="00FD54CD" w:rsidRDefault="00843E97" w:rsidP="00843E9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lastRenderedPageBreak/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843E97" w:rsidRPr="00FD54CD" w:rsidRDefault="00843E97" w:rsidP="00843E9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843E97" w:rsidRPr="0039430B" w:rsidRDefault="00843E97" w:rsidP="00843E9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43E97" w:rsidRDefault="00843E97" w:rsidP="00843E9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lang w:val="bg-BG"/>
        </w:rPr>
        <w:t>Отглеждане п</w:t>
      </w:r>
      <w:r w:rsidRPr="00B82532">
        <w:rPr>
          <w:rFonts w:ascii="Verdana" w:hAnsi="Verdana"/>
          <w:b/>
          <w:lang w:val="bg-BG"/>
        </w:rPr>
        <w:t>о правилата за биологично производство</w:t>
      </w:r>
      <w:r w:rsidRPr="000778C4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u w:val="single"/>
          <w:lang w:val="bg-BG"/>
        </w:rPr>
        <w:t xml:space="preserve">на </w:t>
      </w:r>
      <w:r w:rsidRPr="004F720E">
        <w:rPr>
          <w:rFonts w:ascii="Verdana" w:hAnsi="Verdana"/>
          <w:b/>
          <w:u w:val="single"/>
          <w:lang w:val="bg-BG"/>
        </w:rPr>
        <w:t>едногодишни полски култури/многогодишни фуражни култури – житни, бобови и техните смеси, за изхранване на животни</w:t>
      </w:r>
      <w:r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B82CF3" w:rsidRPr="005A3E0B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17AD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B82CF3" w:rsidRPr="0089082E" w:rsidRDefault="00B82CF3" w:rsidP="00B82CF3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B82CF3" w:rsidRPr="005A3E0B" w:rsidRDefault="00B82CF3" w:rsidP="00B82CF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643" w:rsidRDefault="006D1643" w:rsidP="00227952">
      <w:r>
        <w:separator/>
      </w:r>
    </w:p>
  </w:endnote>
  <w:endnote w:type="continuationSeparator" w:id="0">
    <w:p w:rsidR="006D1643" w:rsidRDefault="006D16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7E86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643" w:rsidRDefault="006D1643" w:rsidP="00227952">
      <w:r>
        <w:separator/>
      </w:r>
    </w:p>
  </w:footnote>
  <w:footnote w:type="continuationSeparator" w:id="0">
    <w:p w:rsidR="006D1643" w:rsidRDefault="006D16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="00A27E86">
          <w:rPr>
            <w:color w:val="7F7F7F" w:themeColor="text1" w:themeTint="80"/>
            <w:lang w:val="bg-BG"/>
          </w:rPr>
          <w:t>РД46-59/13.03.202</w:t>
        </w:r>
        <w:r w:rsidRPr="006B61D7">
          <w:rPr>
            <w:color w:val="7F7F7F" w:themeColor="text1" w:themeTint="80"/>
            <w:lang w:val="bg-BG"/>
          </w:rPr>
          <w:t>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D1643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27E86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02DADB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8052C"/>
    <w:rsid w:val="003A4A02"/>
    <w:rsid w:val="0040243F"/>
    <w:rsid w:val="0040536E"/>
    <w:rsid w:val="004156A0"/>
    <w:rsid w:val="00486595"/>
    <w:rsid w:val="0050258E"/>
    <w:rsid w:val="005835BE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54216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AAD6-95C6-4A1C-9162-45E0D4E99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mifyu</cp:lastModifiedBy>
  <cp:revision>18</cp:revision>
  <cp:lastPrinted>2024-05-22T11:34:00Z</cp:lastPrinted>
  <dcterms:created xsi:type="dcterms:W3CDTF">2025-01-28T16:19:00Z</dcterms:created>
  <dcterms:modified xsi:type="dcterms:W3CDTF">2026-05-05T07:48:00Z</dcterms:modified>
</cp:coreProperties>
</file>